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7"/>
                <w:szCs w:val="27"/>
                <w:lang w:eastAsia="ru-RU"/>
              </w:rPr>
            </w:pPr>
            <w:bookmarkStart w:id="0" w:name="_GoBack"/>
            <w:bookmarkEnd w:id="0"/>
            <w:r w:rsidRPr="006841F5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lang w:eastAsia="ru-RU"/>
              </w:rPr>
              <w:t>Отчет об исполнении учреждением плана его финансово-хозяйственной деятельности (ф.0503737)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1"/>
        <w:gridCol w:w="10449"/>
      </w:tblGrid>
      <w:tr w:rsidR="006841F5" w:rsidRPr="006841F5" w:rsidTr="006841F5"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Дата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06.06.2023</w:t>
            </w:r>
          </w:p>
        </w:tc>
      </w:tr>
      <w:tr w:rsidR="006841F5" w:rsidRPr="006841F5" w:rsidTr="006841F5"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Дата утверждения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05.06.2023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Полное наименование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ОБЩЕРАЗВИВАЮЩЕГО ВИДА №10 "СВЕТЛЯЧОК" Г.АЛЬМЕТЬЕВСКА"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Код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92322527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1644024740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164401001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Период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2022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Сформировано: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Учреждением - МУНИЦИПАЛЬНОЕ БЮДЖЕТНОЕ ДОШКОЛЬНОЕ ОБРАЗОВАТЕЛЬНОЕ УЧРЕЖДЕНИЕ "ДЕТСКИЙ САД ОБЩЕРАЗВИВАЮЩЕГО ВИДА №10 "СВЕТЛЯЧОК" Г.АЛЬМЕТЬЕВСКА"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ИНН 1644024740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КПП 164401001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6"/>
        <w:gridCol w:w="6682"/>
        <w:gridCol w:w="1507"/>
        <w:gridCol w:w="1237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0503737</w:t>
            </w:r>
          </w:p>
        </w:tc>
      </w:tr>
      <w:tr w:rsidR="006841F5" w:rsidRPr="006841F5" w:rsidTr="006841F5"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05 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июня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20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23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05.06.2023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ОБЩЕРАЗВИВАЮЩЕГО ВИДА №10 "СВЕТЛЯЧОК" Г.АЛЬМЕТЬЕВСКА"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57243981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92608101001</w:t>
            </w:r>
          </w:p>
        </w:tc>
      </w:tr>
      <w:tr w:rsidR="006841F5" w:rsidRPr="006841F5" w:rsidTr="006841F5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94309554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Собственные доходы учреждения (код вида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1. Доходы учреждения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4 955 652,10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3 593 168,84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3 593 168,84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4 758 581,10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3 396 097,84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3 396 097,84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1 362 483,26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198 239,00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198 239,00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198 239,00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непроизведенных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-1 168,00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-1 168,00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-1 168,00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2. Расходы учреждения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5 007 777,96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3 307 018,28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3 307 018,28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1 700 759,68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1 867 606,98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1 629 166,49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1 867 606,98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1 629 166,49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1 425 002,07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1 216 861,96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12 254,38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11 450,24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430 350,53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400 854,29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3 140 170,98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1 677 851,79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3 140 170,98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1 677 851,79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3 140 170,98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1 677 851,79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-52 125,86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286 150,56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286 150,56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3. Источники финансирования дефицита средств учреждения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Источники финансирования дефицита средств – всего (стр. 520 + стр. 590 + стр.620 + стр.700 + стр.730 + стр. 820 + стр. 830)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52 125,86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-286 150,56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-286 150,56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338 276,42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58 281,32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58 281,32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58 281,32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58 281,32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52 125,86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-740 635,83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-740 635,83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792 761,69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-4 047 654,11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-4 047 654,11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3 307 018,28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3 307 018,28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по внутренним расчетам (Кт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по внутренним расчетам (Дт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396 203,95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396 203,95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расчетов по внутреннему привлечению остатков средств (Кт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396 203,95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396 203,95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расчетов по внутреннему привлечению остатков средств (Дт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6302"/>
        <w:gridCol w:w="552"/>
        <w:gridCol w:w="1285"/>
        <w:gridCol w:w="1285"/>
        <w:gridCol w:w="1285"/>
        <w:gridCol w:w="1285"/>
        <w:gridCol w:w="1285"/>
        <w:gridCol w:w="128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Произведено возвратов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58 281,32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58 281,32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6"/>
        <w:gridCol w:w="6682"/>
        <w:gridCol w:w="1507"/>
        <w:gridCol w:w="1237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0503737</w:t>
            </w:r>
          </w:p>
        </w:tc>
      </w:tr>
      <w:tr w:rsidR="006841F5" w:rsidRPr="006841F5" w:rsidTr="006841F5"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05 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июня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20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23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05.06.2023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ОБЩЕРАЗВИВАЮЩЕГО ВИДА №10 "СВЕТЛЯЧОК" Г.АЛЬМЕТЬЕВСКА"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57243981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92608101001</w:t>
            </w:r>
          </w:p>
        </w:tc>
      </w:tr>
      <w:tr w:rsidR="006841F5" w:rsidRPr="006841F5" w:rsidTr="006841F5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94309554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Субсидия на выполнение государственного (муниципального) задания (код вида - 4)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1. Доходы учреждения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767"/>
        <w:gridCol w:w="552"/>
        <w:gridCol w:w="1025"/>
        <w:gridCol w:w="1040"/>
        <w:gridCol w:w="1040"/>
        <w:gridCol w:w="1025"/>
        <w:gridCol w:w="1025"/>
        <w:gridCol w:w="1025"/>
        <w:gridCol w:w="1040"/>
        <w:gridCol w:w="102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12 226 946,61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11 943 206,86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11 943 206,86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12 226 946,61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11 943 206,86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11 943 206,86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283 739,75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непроизведенных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2. Расходы учреждения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767"/>
        <w:gridCol w:w="552"/>
        <w:gridCol w:w="1025"/>
        <w:gridCol w:w="1040"/>
        <w:gridCol w:w="1040"/>
        <w:gridCol w:w="1025"/>
        <w:gridCol w:w="1025"/>
        <w:gridCol w:w="1025"/>
        <w:gridCol w:w="1040"/>
        <w:gridCol w:w="102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12 517 961,52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11 912 560,26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11 904 702,49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613 259,03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10 133 049,75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10 039 534,64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10 133 049,75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10 039 534,64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7 723 531,94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7 731 389,71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5 450,00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5 450,00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2 404 067,81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2 302 694,93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1 874 910,78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1 363 024,63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1 874 910,78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1 363 024,63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914 769,93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432 883,78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510 000,99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510 000,99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510 000,99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510 000,99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434 473,51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434 473,51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75 527,48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75 527,48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-291 014,91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30 646,60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38 504,37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3. Источники финансирования дефицита средств учреждения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662"/>
        <w:gridCol w:w="552"/>
        <w:gridCol w:w="1025"/>
        <w:gridCol w:w="1025"/>
        <w:gridCol w:w="1100"/>
        <w:gridCol w:w="1025"/>
        <w:gridCol w:w="1025"/>
        <w:gridCol w:w="1025"/>
        <w:gridCol w:w="1100"/>
        <w:gridCol w:w="102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Источники финансирования дефицита средств – всего (стр. 520 + стр. 590 + стр.620 + стр.700 + стр.730 + стр. 820 + стр. 830)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291 014,91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-30 646,60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-38 504,37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329 519,28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291 014,91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357 699,58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357 699,58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-11 951 064,63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-11 966 780,17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12 308 764,21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12 324 479,75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15 715,54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-7 857,77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-15 715,54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по внутренним расчетам (Кт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по внутренним расчетам (Дт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-396 203,95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-396 203,95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расчетов по внутреннему привлечению остатков средств (Кт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расчетов по внутреннему привлечению остатков средств (Дт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-396 203,95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-396 203,95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6302"/>
        <w:gridCol w:w="552"/>
        <w:gridCol w:w="1285"/>
        <w:gridCol w:w="1285"/>
        <w:gridCol w:w="1285"/>
        <w:gridCol w:w="1285"/>
        <w:gridCol w:w="1285"/>
        <w:gridCol w:w="128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Произведено возвратов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6"/>
        <w:gridCol w:w="6682"/>
        <w:gridCol w:w="1507"/>
        <w:gridCol w:w="1237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0503737</w:t>
            </w:r>
          </w:p>
        </w:tc>
      </w:tr>
      <w:tr w:rsidR="006841F5" w:rsidRPr="006841F5" w:rsidTr="006841F5"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05 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июня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20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23</w:t>
            </w: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05.06.2023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ОБЩЕРАЗВИВАЮЩЕГО ВИДА №10 "СВЕТЛЯЧОК" Г.АЛЬМЕТЬЕВСКА"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57243981</w:t>
            </w: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92608101001</w:t>
            </w:r>
          </w:p>
        </w:tc>
      </w:tr>
      <w:tr w:rsidR="006841F5" w:rsidRPr="006841F5" w:rsidTr="006841F5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94309554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иные цели (код вида - 5)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1. Доходы учреждения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непроизведенных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2. Расходы учреждения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3. Источники финансирования дефицита средств учреждения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Источники финансирования дефицита средств – всего (стр. 520 + стр. 590 + стр.620 + стр.700 + стр.730 + стр. 820 + стр. 830)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-14 737,04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-14 737,04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-14 737,04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-14 737,04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14 737,04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14 737,04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14 737,04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14 737,04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по внутренним расчетам (Кт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по внутренним расчетам (Дт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расчетов по внутреннему привлечению остатков средств (Кт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расчетов по внутреннему привлечению остатков средств (Дт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6841F5" w:rsidRPr="006841F5" w:rsidTr="006841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6841F5" w:rsidRPr="006841F5" w:rsidRDefault="006841F5" w:rsidP="006841F5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6302"/>
        <w:gridCol w:w="552"/>
        <w:gridCol w:w="1285"/>
        <w:gridCol w:w="1285"/>
        <w:gridCol w:w="1285"/>
        <w:gridCol w:w="1285"/>
        <w:gridCol w:w="1285"/>
        <w:gridCol w:w="1285"/>
      </w:tblGrid>
      <w:tr w:rsidR="006841F5" w:rsidRPr="006841F5" w:rsidTr="006841F5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Произведено возвратов</w:t>
            </w:r>
          </w:p>
        </w:tc>
      </w:tr>
      <w:tr w:rsidR="006841F5" w:rsidRPr="006841F5" w:rsidTr="006841F5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14 737,04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14 737,04</w:t>
            </w: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1F5" w:rsidRPr="006841F5" w:rsidTr="006841F5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6841F5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841F5" w:rsidRPr="006841F5" w:rsidRDefault="006841F5" w:rsidP="0068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841F5" w:rsidRPr="006841F5" w:rsidRDefault="006841F5" w:rsidP="006841F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6841F5">
        <w:rPr>
          <w:rFonts w:ascii="inherit" w:eastAsia="Times New Roman" w:hAnsi="inherit" w:cs="Arial"/>
          <w:color w:val="4A4A4A"/>
          <w:sz w:val="18"/>
          <w:szCs w:val="18"/>
          <w:bdr w:val="none" w:sz="0" w:space="0" w:color="auto" w:frame="1"/>
          <w:lang w:eastAsia="ru-RU"/>
        </w:rPr>
        <w:t> </w:t>
      </w:r>
    </w:p>
    <w:p w:rsidR="00DB2D2B" w:rsidRDefault="00AF0F91"/>
    <w:sectPr w:rsidR="00DB2D2B" w:rsidSect="006841F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07D"/>
    <w:rsid w:val="0011507D"/>
    <w:rsid w:val="00597567"/>
    <w:rsid w:val="006841F5"/>
    <w:rsid w:val="00AF0F91"/>
    <w:rsid w:val="00E3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0A1CA7-3E75-4AC8-BDB9-0C5FED0B0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841F5"/>
  </w:style>
  <w:style w:type="paragraph" w:customStyle="1" w:styleId="msonormal0">
    <w:name w:val="msonormal"/>
    <w:basedOn w:val="a"/>
    <w:rsid w:val="006841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6841F5"/>
    <w:rPr>
      <w:b/>
      <w:bCs/>
    </w:rPr>
  </w:style>
  <w:style w:type="character" w:customStyle="1" w:styleId="date-underscore">
    <w:name w:val="date-underscore"/>
    <w:basedOn w:val="a0"/>
    <w:rsid w:val="006841F5"/>
  </w:style>
  <w:style w:type="character" w:customStyle="1" w:styleId="printformprintbutton">
    <w:name w:val="printformprintbutton"/>
    <w:basedOn w:val="a0"/>
    <w:rsid w:val="006841F5"/>
  </w:style>
  <w:style w:type="character" w:styleId="a4">
    <w:name w:val="Hyperlink"/>
    <w:basedOn w:val="a0"/>
    <w:uiPriority w:val="99"/>
    <w:semiHidden/>
    <w:unhideWhenUsed/>
    <w:rsid w:val="006841F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841F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14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4347</Words>
  <Characters>24784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Резеда Сергеевна</dc:creator>
  <cp:keywords/>
  <dc:description/>
  <cp:lastModifiedBy>1</cp:lastModifiedBy>
  <cp:revision>2</cp:revision>
  <dcterms:created xsi:type="dcterms:W3CDTF">2023-10-10T07:45:00Z</dcterms:created>
  <dcterms:modified xsi:type="dcterms:W3CDTF">2023-10-10T07:45:00Z</dcterms:modified>
</cp:coreProperties>
</file>